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260" w:type="dxa"/>
        <w:tblInd w:w="-946" w:type="dxa"/>
        <w:tblCellMar>
          <w:top w:w="910" w:type="dxa"/>
          <w:left w:w="778" w:type="dxa"/>
          <w:right w:w="950" w:type="dxa"/>
        </w:tblCellMar>
        <w:tblLook w:val="04A0" w:firstRow="1" w:lastRow="0" w:firstColumn="1" w:lastColumn="0" w:noHBand="0" w:noVBand="1"/>
      </w:tblPr>
      <w:tblGrid>
        <w:gridCol w:w="11260"/>
      </w:tblGrid>
      <w:tr w:rsidR="002654BF" w:rsidRPr="00F0165C" w14:paraId="2296539D" w14:textId="77777777">
        <w:trPr>
          <w:trHeight w:val="14858"/>
        </w:trPr>
        <w:tc>
          <w:tcPr>
            <w:tcW w:w="1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970392" w14:textId="54B6CB8B" w:rsidR="002654BF" w:rsidRPr="00F0165C" w:rsidRDefault="00000000" w:rsidP="000E32E4">
            <w:pPr>
              <w:tabs>
                <w:tab w:val="center" w:pos="977"/>
                <w:tab w:val="center" w:pos="1697"/>
                <w:tab w:val="center" w:pos="2417"/>
                <w:tab w:val="center" w:pos="3137"/>
                <w:tab w:val="center" w:pos="3857"/>
                <w:tab w:val="center" w:pos="4577"/>
                <w:tab w:val="center" w:pos="5298"/>
                <w:tab w:val="center" w:pos="7579"/>
              </w:tabs>
              <w:bidi/>
              <w:spacing w:after="146"/>
              <w:jc w:val="right"/>
              <w:rPr>
                <w:rFonts w:cs="B Nazanin"/>
              </w:rPr>
            </w:pPr>
            <w:r w:rsidRPr="00F0165C">
              <w:rPr>
                <w:rFonts w:ascii="Titr" w:eastAsia="Titr" w:hAnsi="Titr" w:cs="B Nazanin"/>
                <w:b/>
                <w:bCs/>
                <w:sz w:val="24"/>
                <w:szCs w:val="24"/>
                <w:rtl/>
              </w:rPr>
              <w:t xml:space="preserve">فرم شماره </w:t>
            </w:r>
            <w:r w:rsidR="00F0165C" w:rsidRPr="00F0165C">
              <w:rPr>
                <w:rFonts w:ascii="Titr" w:eastAsia="Titr" w:hAnsi="Titr" w:cs="B Nazanin" w:hint="cs"/>
                <w:b/>
                <w:bCs/>
                <w:sz w:val="24"/>
                <w:szCs w:val="24"/>
                <w:rtl/>
              </w:rPr>
              <w:t>1</w:t>
            </w:r>
          </w:p>
          <w:p w14:paraId="1270E942" w14:textId="2367E0D4" w:rsidR="002654BF" w:rsidRPr="00F0165C" w:rsidRDefault="000E32E4">
            <w:pPr>
              <w:bidi/>
              <w:spacing w:after="127"/>
              <w:ind w:right="78"/>
              <w:jc w:val="center"/>
              <w:rPr>
                <w:rFonts w:cs="B Nazanin"/>
              </w:rPr>
            </w:pPr>
            <w:r w:rsidRPr="000E32E4">
              <w:rPr>
                <w:rFonts w:asciiTheme="minorHAnsi" w:eastAsia="Titr" w:hAnsiTheme="minorHAnsi" w:cs="B Nazanin" w:hint="cs"/>
                <w:b/>
                <w:bCs/>
                <w:sz w:val="28"/>
                <w:szCs w:val="28"/>
                <w:rtl/>
              </w:rPr>
              <w:t>«</w:t>
            </w:r>
            <w:r w:rsidRPr="00F0165C">
              <w:rPr>
                <w:rFonts w:ascii="Titr" w:eastAsia="Titr" w:hAnsi="Titr" w:cs="B Nazanin"/>
                <w:b/>
                <w:bCs/>
                <w:sz w:val="28"/>
                <w:szCs w:val="28"/>
                <w:rtl/>
              </w:rPr>
              <w:t>تعهد نامه</w:t>
            </w:r>
            <w:r>
              <w:rPr>
                <w:rFonts w:ascii="Titr" w:eastAsia="Titr" w:hAnsi="Titr" w:cs="B Nazanin" w:hint="cs"/>
                <w:b/>
                <w:bCs/>
                <w:sz w:val="28"/>
                <w:szCs w:val="28"/>
                <w:rtl/>
              </w:rPr>
              <w:t>»</w:t>
            </w:r>
          </w:p>
          <w:p w14:paraId="3641AF2E" w14:textId="77777777" w:rsidR="000E32E4" w:rsidRDefault="000E32E4">
            <w:pPr>
              <w:bidi/>
              <w:spacing w:line="362" w:lineRule="auto"/>
              <w:ind w:right="79" w:firstLine="2"/>
              <w:jc w:val="both"/>
              <w:rPr>
                <w:rFonts w:ascii="Nazanin" w:eastAsia="Nazanin" w:hAnsi="Nazanin" w:cs="B Nazanin"/>
                <w:sz w:val="32"/>
              </w:rPr>
            </w:pPr>
          </w:p>
          <w:p w14:paraId="7D0C816B" w14:textId="7B74ABE0" w:rsidR="002654BF" w:rsidRPr="00F0165C" w:rsidRDefault="00F0165C" w:rsidP="000E32E4">
            <w:pPr>
              <w:bidi/>
              <w:spacing w:line="362" w:lineRule="auto"/>
              <w:ind w:right="79" w:firstLine="2"/>
              <w:jc w:val="both"/>
              <w:rPr>
                <w:rFonts w:cs="B Nazanin"/>
              </w:rPr>
            </w:pPr>
            <w:r w:rsidRPr="00F0165C">
              <w:rPr>
                <w:rFonts w:ascii="Nazanin" w:eastAsia="Nazanin" w:hAnsi="Nazanin" w:cs="B Nazanin" w:hint="cs"/>
                <w:sz w:val="32"/>
                <w:szCs w:val="32"/>
                <w:rtl/>
              </w:rPr>
              <w:t>اینجانب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 دکتر ....</w:t>
            </w:r>
            <w:r w:rsidRPr="00F0165C">
              <w:rPr>
                <w:rFonts w:ascii="Times New Roman" w:eastAsia="Times New Roman" w:hAnsi="Times New Roman" w:cs="B Nazanin"/>
                <w:sz w:val="32"/>
                <w:szCs w:val="32"/>
                <w:rtl/>
              </w:rPr>
              <w:t>........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........................................... فرزند .......................... با کد</w:t>
            </w:r>
            <w:r w:rsidRPr="00F0165C">
              <w:rPr>
                <w:rFonts w:ascii="Times New Roman" w:eastAsia="Times New Roman" w:hAnsi="Times New Roman" w:cs="B Nazanin"/>
                <w:sz w:val="32"/>
                <w:szCs w:val="32"/>
                <w:rtl/>
              </w:rPr>
              <w:t xml:space="preserve">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ملی شماره .......................................... و عضو هیئت علمی قراردادی دانشکده ........................... ضمن درخواست برقراری فوق العاده جهش علمی سال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 140</w:t>
            </w:r>
            <w:r w:rsidR="009E073C">
              <w:rPr>
                <w:rFonts w:ascii="Nazanin" w:eastAsia="Nazanin" w:hAnsi="Nazanin" w:cs="B Nazanin" w:hint="cs"/>
                <w:sz w:val="32"/>
                <w:szCs w:val="32"/>
                <w:rtl/>
              </w:rPr>
              <w:t>5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بر اساس قوانین و مقررات وزارت متبوع و دانشگاه،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متعهد می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>‌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شوم نسبت به لحاظ شدن مدت قرارداد همکاری خود با دانشگاه شاهد به عنوان بخشی از زمان سه سال 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>(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موضوع تبصر</w:t>
            </w:r>
            <w:r w:rsidR="00A1204D">
              <w:rPr>
                <w:rFonts w:ascii="Nazanin" w:eastAsia="Nazanin" w:hAnsi="Nazanin" w:cs="B Nazanin" w:hint="cs"/>
                <w:sz w:val="32"/>
                <w:szCs w:val="32"/>
                <w:rtl/>
              </w:rPr>
              <w:t>ه 2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 ماد</w:t>
            </w:r>
            <w:r w:rsidR="00A1204D"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ه 3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دستورالعمل پرداخت فوق العاده جهش علمی بر اساس عملکرد - پیوست شماره یك موضوع مصوبه دستور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 4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نشست فوق العاده مورخ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 12/11/1401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هیأت امنای دانشگاه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>)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 هیچگونه اعتراضی نداشته و همچنین از تاریخ امضای قرارداد، وابستگی خود به دانشگاه شاهد را در کلیه متون علمی منتشره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 xml:space="preserve"> (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>اعم از کتاب، مقاله و ...</w:t>
            </w:r>
            <w:r>
              <w:rPr>
                <w:rFonts w:ascii="Nazanin" w:eastAsia="Nazanin" w:hAnsi="Nazanin" w:cs="B Nazanin" w:hint="cs"/>
                <w:sz w:val="32"/>
                <w:szCs w:val="32"/>
                <w:rtl/>
              </w:rPr>
              <w:t>)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 قید و تصریح نمایم. </w:t>
            </w:r>
          </w:p>
          <w:p w14:paraId="63CDDC42" w14:textId="77777777" w:rsidR="002654BF" w:rsidRPr="00F0165C" w:rsidRDefault="00000000" w:rsidP="00F0165C">
            <w:pPr>
              <w:bidi/>
              <w:spacing w:line="362" w:lineRule="auto"/>
              <w:ind w:left="1" w:right="79" w:hanging="1"/>
              <w:rPr>
                <w:rFonts w:cs="B Nazanin"/>
              </w:rPr>
            </w:pPr>
            <w:r w:rsidRPr="00F0165C">
              <w:rPr>
                <w:rFonts w:ascii="Nazanin" w:eastAsia="Nazanin" w:hAnsi="Nazanin" w:cs="B Nazanin"/>
                <w:sz w:val="32"/>
                <w:szCs w:val="32"/>
                <w:u w:val="single" w:color="000000"/>
                <w:rtl/>
              </w:rPr>
              <w:t>در صورت عدم انجام تعهدات مذکور از طرف اینجانب، دانشگاه اختیار عودت کلیه مبالغ پرداختی را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 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u w:val="single" w:color="000000"/>
                <w:rtl/>
              </w:rPr>
              <w:t>بدون حق اعتراض اینجانب خواهد داشت.</w:t>
            </w:r>
            <w:r w:rsidRPr="00F0165C">
              <w:rPr>
                <w:rFonts w:ascii="Nazanin" w:eastAsia="Nazanin" w:hAnsi="Nazanin" w:cs="B Nazanin"/>
                <w:sz w:val="32"/>
                <w:szCs w:val="32"/>
                <w:rtl/>
              </w:rPr>
              <w:t xml:space="preserve"> </w:t>
            </w:r>
          </w:p>
          <w:p w14:paraId="6B87A983" w14:textId="77777777" w:rsidR="002654BF" w:rsidRPr="00F0165C" w:rsidRDefault="00000000">
            <w:pPr>
              <w:ind w:left="79"/>
              <w:rPr>
                <w:rFonts w:cs="B Nazanin"/>
              </w:rPr>
            </w:pPr>
            <w:r w:rsidRPr="00F0165C">
              <w:rPr>
                <w:rFonts w:ascii="Nazanin" w:eastAsia="Nazanin" w:hAnsi="Nazanin" w:cs="B Nazanin"/>
                <w:sz w:val="32"/>
              </w:rPr>
              <w:t xml:space="preserve">  </w:t>
            </w:r>
          </w:p>
          <w:p w14:paraId="4E7F091D" w14:textId="77777777" w:rsidR="002654BF" w:rsidRPr="00F0165C" w:rsidRDefault="00000000">
            <w:pPr>
              <w:ind w:right="85"/>
              <w:jc w:val="right"/>
              <w:rPr>
                <w:rFonts w:cs="B Nazanin"/>
              </w:rPr>
            </w:pPr>
            <w:r w:rsidRPr="00F0165C">
              <w:rPr>
                <w:rFonts w:ascii="Nazanin" w:eastAsia="Nazanin" w:hAnsi="Nazanin" w:cs="B Nazanin"/>
                <w:sz w:val="32"/>
              </w:rPr>
              <w:t xml:space="preserve"> </w:t>
            </w:r>
          </w:p>
          <w:p w14:paraId="7A8D878E" w14:textId="77777777" w:rsidR="002654BF" w:rsidRPr="00F0165C" w:rsidRDefault="00000000">
            <w:pPr>
              <w:tabs>
                <w:tab w:val="center" w:pos="722"/>
                <w:tab w:val="center" w:pos="4458"/>
              </w:tabs>
              <w:bidi/>
              <w:rPr>
                <w:rFonts w:cs="B Nazanin"/>
              </w:rPr>
            </w:pPr>
            <w:r w:rsidRPr="00F0165C">
              <w:rPr>
                <w:rFonts w:cs="B Nazanin"/>
                <w:rtl/>
              </w:rPr>
              <w:tab/>
            </w:r>
            <w:r w:rsidRPr="00F0165C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 </w:t>
            </w:r>
            <w:r w:rsidRPr="00F0165C">
              <w:rPr>
                <w:rFonts w:ascii="Nazanin" w:eastAsia="Nazanin" w:hAnsi="Nazanin" w:cs="B Nazanin"/>
                <w:sz w:val="28"/>
                <w:szCs w:val="28"/>
                <w:rtl/>
              </w:rPr>
              <w:tab/>
              <w:t xml:space="preserve">                                                                          تاریخ و امضاء </w:t>
            </w:r>
          </w:p>
        </w:tc>
      </w:tr>
    </w:tbl>
    <w:p w14:paraId="7C127FC7" w14:textId="77777777" w:rsidR="0093743F" w:rsidRPr="00F0165C" w:rsidRDefault="0093743F" w:rsidP="002C7CDD">
      <w:pPr>
        <w:rPr>
          <w:rFonts w:cs="B Nazanin"/>
        </w:rPr>
      </w:pPr>
    </w:p>
    <w:sectPr w:rsidR="0093743F" w:rsidRPr="00F0165C">
      <w:pgSz w:w="12240" w:h="15840"/>
      <w:pgMar w:top="494" w:right="1440" w:bottom="487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D000785B" w:usb2="00000009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4BF"/>
    <w:rsid w:val="000E32E4"/>
    <w:rsid w:val="002654BF"/>
    <w:rsid w:val="002C7CDD"/>
    <w:rsid w:val="008C4016"/>
    <w:rsid w:val="00937114"/>
    <w:rsid w:val="0093743F"/>
    <w:rsid w:val="009E073C"/>
    <w:rsid w:val="00A1204D"/>
    <w:rsid w:val="00BC7A37"/>
    <w:rsid w:val="00C52774"/>
    <w:rsid w:val="00D224FD"/>
    <w:rsid w:val="00E253F5"/>
    <w:rsid w:val="00F0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4CCE4"/>
  <w15:docId w15:val="{47A1F370-7B36-46FC-AA41-FA35C400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cp:lastModifiedBy>admin</cp:lastModifiedBy>
  <cp:revision>8</cp:revision>
  <dcterms:created xsi:type="dcterms:W3CDTF">2024-09-29T05:05:00Z</dcterms:created>
  <dcterms:modified xsi:type="dcterms:W3CDTF">2026-09-08T04:21:00Z</dcterms:modified>
</cp:coreProperties>
</file>